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1874B" w14:textId="77777777" w:rsidR="003B0FF0" w:rsidRPr="003B0FF0" w:rsidRDefault="003B0FF0" w:rsidP="003B0FF0">
      <w:pPr>
        <w:jc w:val="center"/>
        <w:rPr>
          <w:b/>
          <w:bCs/>
          <w:sz w:val="52"/>
          <w:szCs w:val="52"/>
        </w:rPr>
      </w:pPr>
      <w:r w:rsidRPr="003B0FF0">
        <w:rPr>
          <w:b/>
          <w:bCs/>
          <w:sz w:val="52"/>
          <w:szCs w:val="52"/>
        </w:rPr>
        <w:t>LINCOLN COUNTY RURAL WATER</w:t>
      </w:r>
    </w:p>
    <w:p w14:paraId="39C10476" w14:textId="43373FF3" w:rsidR="003B0FF0" w:rsidRPr="003B0FF0" w:rsidRDefault="003B0FF0" w:rsidP="003B0FF0">
      <w:pPr>
        <w:jc w:val="center"/>
        <w:rPr>
          <w:b/>
          <w:bCs/>
          <w:sz w:val="52"/>
          <w:szCs w:val="52"/>
        </w:rPr>
      </w:pPr>
      <w:r w:rsidRPr="003B0FF0">
        <w:rPr>
          <w:b/>
          <w:bCs/>
          <w:sz w:val="52"/>
          <w:szCs w:val="52"/>
        </w:rPr>
        <w:t xml:space="preserve"> &amp; SEWER DISTRICT #4</w:t>
      </w:r>
    </w:p>
    <w:p w14:paraId="7067F78E" w14:textId="363676EB" w:rsidR="003B0FF0" w:rsidRDefault="003B0FF0" w:rsidP="003B0FF0">
      <w:pPr>
        <w:jc w:val="center"/>
      </w:pPr>
      <w:r w:rsidRPr="003B0FF0">
        <w:rPr>
          <w:b/>
          <w:bCs/>
          <w:sz w:val="52"/>
          <w:szCs w:val="52"/>
        </w:rPr>
        <w:t>IS REQUESTING THAT YOU!</w:t>
      </w:r>
    </w:p>
    <w:p w14:paraId="59D1495E" w14:textId="77777777" w:rsidR="003B0FF0" w:rsidRDefault="003B0FF0"/>
    <w:p w14:paraId="0D320A67" w14:textId="5F910748" w:rsidR="00B928D6" w:rsidRDefault="003B0FF0" w:rsidP="003B0FF0">
      <w:pPr>
        <w:jc w:val="center"/>
      </w:pPr>
      <w:r>
        <w:rPr>
          <w:noProof/>
        </w:rPr>
        <w:drawing>
          <wp:inline distT="0" distB="0" distL="0" distR="0" wp14:anchorId="42D6A39B" wp14:editId="16DB32C1">
            <wp:extent cx="4044950" cy="3282950"/>
            <wp:effectExtent l="0" t="0" r="0" b="0"/>
            <wp:docPr id="1925" name="Picture 1925" descr="A sign with text on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" name="Picture 1925" descr="A sign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5480" cy="328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2E08E" w14:textId="77777777" w:rsidR="003B0FF0" w:rsidRDefault="003B0FF0" w:rsidP="003B0FF0">
      <w:pPr>
        <w:jc w:val="center"/>
      </w:pPr>
    </w:p>
    <w:p w14:paraId="222BC0F7" w14:textId="314E496A" w:rsidR="003B0FF0" w:rsidRDefault="003B0FF0" w:rsidP="003B0FF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IF YOU HAVE ANY </w:t>
      </w:r>
    </w:p>
    <w:p w14:paraId="2DDAF287" w14:textId="42F26A22" w:rsidR="003B0FF0" w:rsidRDefault="003B0FF0" w:rsidP="003B0FF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QUESTIONS, PLEASE CONTACT </w:t>
      </w:r>
    </w:p>
    <w:p w14:paraId="478A0B34" w14:textId="7A786323" w:rsidR="003B0FF0" w:rsidRDefault="003B0FF0" w:rsidP="003B0FF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THE OFFICE</w:t>
      </w:r>
    </w:p>
    <w:p w14:paraId="0DBAFD73" w14:textId="25142F4A" w:rsidR="003B0FF0" w:rsidRPr="003B0FF0" w:rsidRDefault="003B0FF0" w:rsidP="003B0FF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AT 918-375-2625</w:t>
      </w:r>
    </w:p>
    <w:sectPr w:rsidR="003B0FF0" w:rsidRPr="003B0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F0"/>
    <w:rsid w:val="00023B76"/>
    <w:rsid w:val="00055A71"/>
    <w:rsid w:val="000F26E3"/>
    <w:rsid w:val="003B0FF0"/>
    <w:rsid w:val="00B9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9067"/>
  <w15:chartTrackingRefBased/>
  <w15:docId w15:val="{F2D79828-73E4-4ED0-B18C-A8AA56BA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F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Laxton</dc:creator>
  <cp:keywords/>
  <dc:description/>
  <cp:lastModifiedBy>Marsha Laxton</cp:lastModifiedBy>
  <cp:revision>1</cp:revision>
  <dcterms:created xsi:type="dcterms:W3CDTF">2024-12-04T21:01:00Z</dcterms:created>
  <dcterms:modified xsi:type="dcterms:W3CDTF">2024-12-04T21:06:00Z</dcterms:modified>
</cp:coreProperties>
</file>